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5A1BE2">
        <w:rPr>
          <w:b/>
          <w:sz w:val="28"/>
          <w:lang w:eastAsia="zh-CN"/>
        </w:rPr>
        <w:t>1</w:t>
      </w:r>
      <w:r w:rsidR="005A1BE2">
        <w:rPr>
          <w:rFonts w:hint="eastAsia"/>
          <w:b/>
          <w:sz w:val="28"/>
          <w:lang w:eastAsia="zh-CN"/>
        </w:rPr>
        <w:t>2</w:t>
      </w:r>
      <w:r w:rsidR="00AB76E1">
        <w:rPr>
          <w:b/>
          <w:sz w:val="28"/>
        </w:rPr>
        <w:t>/</w:t>
      </w:r>
      <w:r w:rsidR="005A1BE2">
        <w:rPr>
          <w:rFonts w:hint="eastAsia"/>
          <w:b/>
          <w:sz w:val="28"/>
          <w:lang w:eastAsia="zh-CN"/>
        </w:rPr>
        <w:t>7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</w:t>
            </w:r>
            <w:proofErr w:type="spellStart"/>
            <w:r>
              <w:rPr>
                <w:b/>
                <w:sz w:val="28"/>
              </w:rPr>
              <w:t>Boyang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5A1BE2" w:rsidRDefault="0061152B" w:rsidP="00DC29E3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="0047398A" w:rsidRPr="00C6637A">
              <w:rPr>
                <w:sz w:val="28"/>
                <w:lang w:eastAsia="zh-CN"/>
              </w:rPr>
              <w:t xml:space="preserve">group </w:t>
            </w:r>
            <w:r w:rsidR="0047398A">
              <w:rPr>
                <w:sz w:val="28"/>
                <w:lang w:eastAsia="zh-CN"/>
              </w:rPr>
              <w:t>gets</w:t>
            </w:r>
            <w:r w:rsidR="005A1BE2">
              <w:rPr>
                <w:rFonts w:hint="eastAsia"/>
                <w:sz w:val="28"/>
                <w:lang w:eastAsia="zh-CN"/>
              </w:rPr>
              <w:t xml:space="preserve"> all the components and PCB board</w:t>
            </w:r>
          </w:p>
          <w:p w:rsidR="00C6637A" w:rsidRDefault="005A1BE2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The diode group finished the board building and testing</w:t>
            </w:r>
            <w:r w:rsidR="00D14067">
              <w:rPr>
                <w:sz w:val="28"/>
                <w:lang w:eastAsia="zh-CN"/>
              </w:rPr>
              <w:t>.</w:t>
            </w:r>
          </w:p>
          <w:p w:rsidR="00D14067" w:rsidRPr="0047398A" w:rsidRDefault="000D6CDA" w:rsidP="005A1BE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proofErr w:type="gramStart"/>
            <w:r w:rsidR="00EB1E5B">
              <w:rPr>
                <w:sz w:val="28"/>
                <w:lang w:eastAsia="zh-CN"/>
              </w:rPr>
              <w:t>group</w:t>
            </w:r>
            <w:r w:rsidR="005A1BE2">
              <w:rPr>
                <w:rFonts w:hint="eastAsia"/>
                <w:sz w:val="28"/>
                <w:lang w:eastAsia="zh-CN"/>
              </w:rPr>
              <w:t xml:space="preserve"> test</w:t>
            </w:r>
            <w:proofErr w:type="gramEnd"/>
            <w:r w:rsidR="005A1BE2">
              <w:rPr>
                <w:rFonts w:hint="eastAsia"/>
                <w:sz w:val="28"/>
                <w:lang w:eastAsia="zh-CN"/>
              </w:rPr>
              <w:t xml:space="preserve"> the coupler in client</w:t>
            </w:r>
            <w:r w:rsidR="005A1BE2">
              <w:rPr>
                <w:sz w:val="28"/>
                <w:lang w:eastAsia="zh-CN"/>
              </w:rPr>
              <w:t>’</w:t>
            </w:r>
            <w:r w:rsidR="005A1BE2">
              <w:rPr>
                <w:rFonts w:hint="eastAsia"/>
                <w:sz w:val="28"/>
                <w:lang w:eastAsia="zh-CN"/>
              </w:rPr>
              <w:t>s factory and debugging</w:t>
            </w:r>
            <w:r w:rsidR="00113A10">
              <w:rPr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330AA4" w:rsidRDefault="00F76BE3" w:rsidP="00DC29E3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The diode group will finish all the board testing and debugging.</w:t>
            </w:r>
          </w:p>
          <w:p w:rsidR="00F76BE3" w:rsidRDefault="00F76BE3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The whole group prepare for the demo and final presentation.</w:t>
            </w:r>
          </w:p>
          <w:p w:rsidR="00B846D3" w:rsidRPr="00444042" w:rsidRDefault="00B846D3" w:rsidP="00324C28">
            <w:pPr>
              <w:pStyle w:val="ListParagraph"/>
              <w:rPr>
                <w:sz w:val="28"/>
                <w:lang w:eastAsia="zh-CN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D86A94" w:rsidRDefault="00F76BE3" w:rsidP="00CE19B8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Finish the PCB board testing.</w:t>
            </w:r>
          </w:p>
          <w:p w:rsidR="00F76BE3" w:rsidRPr="00444042" w:rsidRDefault="00F76BE3" w:rsidP="00CE19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Prepare for the demo and presentation.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</w:t>
            </w:r>
            <w:r w:rsidR="00F76BE3">
              <w:rPr>
                <w:rFonts w:hint="eastAsia"/>
                <w:sz w:val="28"/>
                <w:lang w:eastAsia="zh-CN"/>
              </w:rPr>
              <w:t xml:space="preserve"> test</w:t>
            </w:r>
            <w:proofErr w:type="gramEnd"/>
            <w:r w:rsidR="00F76BE3">
              <w:rPr>
                <w:rFonts w:hint="eastAsia"/>
                <w:sz w:val="28"/>
                <w:lang w:eastAsia="zh-CN"/>
              </w:rPr>
              <w:t xml:space="preserve"> the coupler in client</w:t>
            </w:r>
            <w:r w:rsidR="00F76BE3">
              <w:rPr>
                <w:sz w:val="28"/>
                <w:lang w:eastAsia="zh-CN"/>
              </w:rPr>
              <w:t>’</w:t>
            </w:r>
            <w:r w:rsidR="00F76BE3">
              <w:rPr>
                <w:rFonts w:hint="eastAsia"/>
                <w:sz w:val="28"/>
                <w:lang w:eastAsia="zh-CN"/>
              </w:rPr>
              <w:t xml:space="preserve">s factory. (4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B45C81">
              <w:rPr>
                <w:rFonts w:hint="eastAsia"/>
                <w:sz w:val="28"/>
                <w:lang w:eastAsia="zh-CN"/>
              </w:rPr>
              <w:t xml:space="preserve"> </w:t>
            </w:r>
            <w:r w:rsidR="00F76BE3">
              <w:rPr>
                <w:rFonts w:hint="eastAsia"/>
                <w:sz w:val="28"/>
                <w:lang w:eastAsia="zh-CN"/>
              </w:rPr>
              <w:t xml:space="preserve">soldering the components on the PCB board, </w:t>
            </w:r>
            <w:proofErr w:type="gramStart"/>
            <w:r w:rsidR="00F76BE3">
              <w:rPr>
                <w:rFonts w:hint="eastAsia"/>
                <w:sz w:val="28"/>
                <w:lang w:eastAsia="zh-CN"/>
              </w:rPr>
              <w:t>debug</w:t>
            </w:r>
            <w:proofErr w:type="gramEnd"/>
            <w:r w:rsidR="00F76BE3">
              <w:rPr>
                <w:rFonts w:hint="eastAsia"/>
                <w:sz w:val="28"/>
                <w:lang w:eastAsia="zh-CN"/>
              </w:rPr>
              <w:t xml:space="preserve"> the building error, test each parts individually and test the whole board. (12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>)</w:t>
            </w:r>
          </w:p>
          <w:p w:rsidR="00F76BE3" w:rsidRDefault="00444042" w:rsidP="003170B8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proofErr w:type="spellStart"/>
            <w:r w:rsidRPr="00F76BE3">
              <w:rPr>
                <w:sz w:val="28"/>
              </w:rPr>
              <w:t>Yijia</w:t>
            </w:r>
            <w:proofErr w:type="spellEnd"/>
            <w:r w:rsidRPr="00F76BE3">
              <w:rPr>
                <w:sz w:val="28"/>
              </w:rPr>
              <w:t xml:space="preserve"> Huang</w:t>
            </w:r>
            <w:r w:rsidR="00B45C81" w:rsidRPr="00F76BE3">
              <w:rPr>
                <w:rFonts w:hint="eastAsia"/>
                <w:sz w:val="28"/>
                <w:lang w:eastAsia="zh-CN"/>
              </w:rPr>
              <w:t xml:space="preserve"> </w:t>
            </w:r>
            <w:r w:rsidR="00F76BE3">
              <w:rPr>
                <w:sz w:val="28"/>
                <w:lang w:eastAsia="zh-CN"/>
              </w:rPr>
              <w:t>tests</w:t>
            </w:r>
            <w:r w:rsidR="00F76BE3">
              <w:rPr>
                <w:rFonts w:hint="eastAsia"/>
                <w:sz w:val="28"/>
                <w:lang w:eastAsia="zh-CN"/>
              </w:rPr>
              <w:t xml:space="preserve"> the coupler in client</w:t>
            </w:r>
            <w:r w:rsidR="00F76BE3">
              <w:rPr>
                <w:sz w:val="28"/>
                <w:lang w:eastAsia="zh-CN"/>
              </w:rPr>
              <w:t>’</w:t>
            </w:r>
            <w:r w:rsidR="00F76BE3">
              <w:rPr>
                <w:rFonts w:hint="eastAsia"/>
                <w:sz w:val="28"/>
                <w:lang w:eastAsia="zh-CN"/>
              </w:rPr>
              <w:t xml:space="preserve">s factory. (4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>)</w:t>
            </w:r>
          </w:p>
          <w:p w:rsidR="006D2E18" w:rsidRPr="00F76BE3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F76BE3">
              <w:rPr>
                <w:sz w:val="28"/>
              </w:rPr>
              <w:t>Boyang</w:t>
            </w:r>
            <w:proofErr w:type="spellEnd"/>
            <w:r w:rsidRPr="00F76BE3">
              <w:rPr>
                <w:sz w:val="28"/>
              </w:rPr>
              <w:t xml:space="preserve"> Hu</w:t>
            </w:r>
            <w:r w:rsidR="00F0690C" w:rsidRPr="00F76BE3">
              <w:rPr>
                <w:sz w:val="28"/>
              </w:rPr>
              <w:t xml:space="preserve"> </w:t>
            </w:r>
            <w:r w:rsidR="009A09B2" w:rsidRPr="00F76BE3">
              <w:rPr>
                <w:sz w:val="28"/>
              </w:rPr>
              <w:t xml:space="preserve">work </w:t>
            </w:r>
            <w:r w:rsidR="00F76BE3">
              <w:rPr>
                <w:rFonts w:hint="eastAsia"/>
                <w:sz w:val="28"/>
                <w:lang w:eastAsia="zh-CN"/>
              </w:rPr>
              <w:t xml:space="preserve">with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 xml:space="preserve"> Li on soldering components on PCB board, </w:t>
            </w:r>
            <w:r w:rsidR="00F76BE3">
              <w:rPr>
                <w:rFonts w:hint="eastAsia"/>
                <w:sz w:val="28"/>
                <w:lang w:eastAsia="zh-CN"/>
              </w:rPr>
              <w:lastRenderedPageBreak/>
              <w:t xml:space="preserve">testing each components and the whole diode detector. (10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F76BE3">
              <w:rPr>
                <w:rFonts w:hint="eastAsia"/>
                <w:sz w:val="28"/>
                <w:lang w:eastAsia="zh-CN"/>
              </w:rPr>
              <w:t xml:space="preserve"> working with </w:t>
            </w:r>
            <w:proofErr w:type="spellStart"/>
            <w:r w:rsidR="00F76BE3"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 w:rsidR="00F76BE3">
              <w:rPr>
                <w:rFonts w:hint="eastAsia"/>
                <w:sz w:val="28"/>
                <w:lang w:eastAsia="zh-CN"/>
              </w:rPr>
              <w:t xml:space="preserve"> Li on soldering parts, </w:t>
            </w:r>
            <w:r w:rsidR="00F76BE3">
              <w:rPr>
                <w:sz w:val="28"/>
                <w:lang w:eastAsia="zh-CN"/>
              </w:rPr>
              <w:t>assists</w:t>
            </w:r>
            <w:r w:rsidR="00F76BE3">
              <w:rPr>
                <w:rFonts w:hint="eastAsia"/>
                <w:sz w:val="28"/>
                <w:lang w:eastAsia="zh-CN"/>
              </w:rPr>
              <w:t xml:space="preserve"> testing the board and components</w:t>
            </w:r>
            <w:r w:rsidR="00857BFA">
              <w:rPr>
                <w:sz w:val="28"/>
                <w:lang w:eastAsia="zh-CN"/>
              </w:rPr>
              <w:t xml:space="preserve">. </w:t>
            </w:r>
            <w:r w:rsidR="00471334">
              <w:rPr>
                <w:sz w:val="28"/>
                <w:lang w:eastAsia="zh-CN"/>
              </w:rPr>
              <w:t xml:space="preserve"> (</w:t>
            </w:r>
            <w:r w:rsidR="00F76BE3">
              <w:rPr>
                <w:rFonts w:hint="eastAsia"/>
                <w:sz w:val="28"/>
                <w:lang w:eastAsia="zh-CN"/>
              </w:rPr>
              <w:t>8</w:t>
            </w:r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444042" w:rsidRPr="00CD0E40" w:rsidRDefault="00444042" w:rsidP="0024109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</w:t>
            </w:r>
            <w:r w:rsidR="00241098">
              <w:rPr>
                <w:rFonts w:hint="eastAsia"/>
                <w:sz w:val="28"/>
                <w:lang w:eastAsia="zh-CN"/>
              </w:rPr>
              <w:t>test</w:t>
            </w:r>
            <w:proofErr w:type="gramEnd"/>
            <w:r w:rsidR="00241098">
              <w:rPr>
                <w:rFonts w:hint="eastAsia"/>
                <w:sz w:val="28"/>
                <w:lang w:eastAsia="zh-CN"/>
              </w:rPr>
              <w:t xml:space="preserve"> the coupler in client</w:t>
            </w:r>
            <w:r w:rsidR="00241098">
              <w:rPr>
                <w:sz w:val="28"/>
                <w:lang w:eastAsia="zh-CN"/>
              </w:rPr>
              <w:t>’</w:t>
            </w:r>
            <w:r w:rsidR="00241098">
              <w:rPr>
                <w:rFonts w:hint="eastAsia"/>
                <w:sz w:val="28"/>
                <w:lang w:eastAsia="zh-CN"/>
              </w:rPr>
              <w:t xml:space="preserve">s factory. (4 </w:t>
            </w:r>
            <w:proofErr w:type="spellStart"/>
            <w:r w:rsidR="00241098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241098">
              <w:rPr>
                <w:rFonts w:hint="eastAsia"/>
                <w:sz w:val="28"/>
                <w:lang w:eastAsia="zh-CN"/>
              </w:rPr>
              <w:t>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71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</w:t>
            </w:r>
            <w:r w:rsidR="00DE4F6C">
              <w:rPr>
                <w:rFonts w:hint="eastAsia"/>
                <w:lang w:eastAsia="zh-CN"/>
              </w:rPr>
              <w:t>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41098" w:rsidP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 w:rsidR="00DE4F6C">
              <w:rPr>
                <w:rFonts w:hint="eastAsia"/>
                <w:lang w:eastAsia="zh-CN"/>
              </w:rPr>
              <w:t>9</w:t>
            </w:r>
            <w:r w:rsidR="00C4442B">
              <w:rPr>
                <w:rFonts w:hint="eastAsia"/>
                <w:lang w:eastAsia="zh-CN"/>
              </w:rPr>
              <w:t>.</w:t>
            </w:r>
            <w:r w:rsidR="00061E1D">
              <w:rPr>
                <w:rFonts w:hint="eastAsia"/>
                <w:lang w:eastAsia="zh-CN"/>
              </w:rPr>
              <w:t>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410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68</w:t>
            </w:r>
            <w:r w:rsidR="00586358">
              <w:rPr>
                <w:rFonts w:hint="eastAsia"/>
                <w:lang w:eastAsia="zh-CN"/>
              </w:rPr>
              <w:t>.5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 w:rsidR="00241098">
        <w:rPr>
          <w:rFonts w:hint="eastAsia"/>
          <w:lang w:eastAsia="zh-CN"/>
        </w:rPr>
        <w:t>The whole project is almost done.</w:t>
      </w:r>
      <w:bookmarkStart w:id="0" w:name="_GoBack"/>
      <w:bookmarkEnd w:id="0"/>
      <w:r>
        <w:t xml:space="preserve"> </w:t>
      </w:r>
    </w:p>
    <w:sectPr w:rsidR="00A822AE" w:rsidRPr="00A8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0" w:rsidRDefault="009137F0" w:rsidP="00CD0E40">
      <w:pPr>
        <w:spacing w:after="0" w:line="240" w:lineRule="auto"/>
      </w:pPr>
      <w:r>
        <w:separator/>
      </w:r>
    </w:p>
  </w:endnote>
  <w:endnote w:type="continuationSeparator" w:id="0">
    <w:p w:rsidR="009137F0" w:rsidRDefault="009137F0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0" w:rsidRDefault="009137F0" w:rsidP="00CD0E40">
      <w:pPr>
        <w:spacing w:after="0" w:line="240" w:lineRule="auto"/>
      </w:pPr>
      <w:r>
        <w:separator/>
      </w:r>
    </w:p>
  </w:footnote>
  <w:footnote w:type="continuationSeparator" w:id="0">
    <w:p w:rsidR="009137F0" w:rsidRDefault="009137F0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B8" w:rsidRPr="00CD0E40" w:rsidRDefault="003170B8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6E6"/>
    <w:rsid w:val="00036F6B"/>
    <w:rsid w:val="00061E1D"/>
    <w:rsid w:val="00072120"/>
    <w:rsid w:val="0007363C"/>
    <w:rsid w:val="00076131"/>
    <w:rsid w:val="000A3E89"/>
    <w:rsid w:val="000D6CDA"/>
    <w:rsid w:val="001000F7"/>
    <w:rsid w:val="00113A10"/>
    <w:rsid w:val="00115423"/>
    <w:rsid w:val="00124780"/>
    <w:rsid w:val="00130D2F"/>
    <w:rsid w:val="00181B73"/>
    <w:rsid w:val="00190C2E"/>
    <w:rsid w:val="001C38AB"/>
    <w:rsid w:val="00241098"/>
    <w:rsid w:val="0026546C"/>
    <w:rsid w:val="0029228D"/>
    <w:rsid w:val="002B7406"/>
    <w:rsid w:val="002C1BF2"/>
    <w:rsid w:val="002F68FD"/>
    <w:rsid w:val="00310239"/>
    <w:rsid w:val="003170B8"/>
    <w:rsid w:val="00324C28"/>
    <w:rsid w:val="00330AA4"/>
    <w:rsid w:val="00383AF5"/>
    <w:rsid w:val="003C6A6C"/>
    <w:rsid w:val="003E3A85"/>
    <w:rsid w:val="003F6661"/>
    <w:rsid w:val="004042DB"/>
    <w:rsid w:val="004321C9"/>
    <w:rsid w:val="00444042"/>
    <w:rsid w:val="00471334"/>
    <w:rsid w:val="0047398A"/>
    <w:rsid w:val="00485917"/>
    <w:rsid w:val="00490F45"/>
    <w:rsid w:val="00492F0E"/>
    <w:rsid w:val="00497491"/>
    <w:rsid w:val="004A683A"/>
    <w:rsid w:val="004B3830"/>
    <w:rsid w:val="004B40C4"/>
    <w:rsid w:val="004C6282"/>
    <w:rsid w:val="004D5B26"/>
    <w:rsid w:val="00534278"/>
    <w:rsid w:val="00535E88"/>
    <w:rsid w:val="00586358"/>
    <w:rsid w:val="005A1BE2"/>
    <w:rsid w:val="005A3807"/>
    <w:rsid w:val="005B45C1"/>
    <w:rsid w:val="0061152B"/>
    <w:rsid w:val="00624F18"/>
    <w:rsid w:val="006352CF"/>
    <w:rsid w:val="00644BAE"/>
    <w:rsid w:val="006A2FA0"/>
    <w:rsid w:val="006B11F2"/>
    <w:rsid w:val="006D2E18"/>
    <w:rsid w:val="006D5CD6"/>
    <w:rsid w:val="006F3907"/>
    <w:rsid w:val="007023FA"/>
    <w:rsid w:val="0071524E"/>
    <w:rsid w:val="00720D35"/>
    <w:rsid w:val="00737B5D"/>
    <w:rsid w:val="00753A35"/>
    <w:rsid w:val="00784A12"/>
    <w:rsid w:val="00795B5E"/>
    <w:rsid w:val="007A1F69"/>
    <w:rsid w:val="007B56BE"/>
    <w:rsid w:val="007C2091"/>
    <w:rsid w:val="00815DAA"/>
    <w:rsid w:val="00854CCA"/>
    <w:rsid w:val="00857BFA"/>
    <w:rsid w:val="008B0B23"/>
    <w:rsid w:val="008D3BCC"/>
    <w:rsid w:val="008D4AAE"/>
    <w:rsid w:val="008E08CA"/>
    <w:rsid w:val="009137F0"/>
    <w:rsid w:val="009156B8"/>
    <w:rsid w:val="00935BE4"/>
    <w:rsid w:val="00935E4C"/>
    <w:rsid w:val="00944C7B"/>
    <w:rsid w:val="00954EEA"/>
    <w:rsid w:val="00964205"/>
    <w:rsid w:val="009A09B2"/>
    <w:rsid w:val="009B7F66"/>
    <w:rsid w:val="009C4842"/>
    <w:rsid w:val="009E34CC"/>
    <w:rsid w:val="00A06A8B"/>
    <w:rsid w:val="00A3741F"/>
    <w:rsid w:val="00A451EB"/>
    <w:rsid w:val="00A822AE"/>
    <w:rsid w:val="00A93AC5"/>
    <w:rsid w:val="00AB76E1"/>
    <w:rsid w:val="00AC113A"/>
    <w:rsid w:val="00AC697E"/>
    <w:rsid w:val="00AE0359"/>
    <w:rsid w:val="00AE7FBA"/>
    <w:rsid w:val="00AF548D"/>
    <w:rsid w:val="00B45C81"/>
    <w:rsid w:val="00B828D0"/>
    <w:rsid w:val="00B846D3"/>
    <w:rsid w:val="00BD698A"/>
    <w:rsid w:val="00BF12F1"/>
    <w:rsid w:val="00C03704"/>
    <w:rsid w:val="00C3071A"/>
    <w:rsid w:val="00C4442B"/>
    <w:rsid w:val="00C650F1"/>
    <w:rsid w:val="00C6637A"/>
    <w:rsid w:val="00C7631F"/>
    <w:rsid w:val="00CA0555"/>
    <w:rsid w:val="00CD0E40"/>
    <w:rsid w:val="00CE19B8"/>
    <w:rsid w:val="00D0084D"/>
    <w:rsid w:val="00D14067"/>
    <w:rsid w:val="00D30CBF"/>
    <w:rsid w:val="00D51AA0"/>
    <w:rsid w:val="00D722B7"/>
    <w:rsid w:val="00D77563"/>
    <w:rsid w:val="00D86A94"/>
    <w:rsid w:val="00D92C76"/>
    <w:rsid w:val="00DC29E3"/>
    <w:rsid w:val="00DE4744"/>
    <w:rsid w:val="00DE4F6C"/>
    <w:rsid w:val="00DE4F93"/>
    <w:rsid w:val="00E30EFC"/>
    <w:rsid w:val="00E744B5"/>
    <w:rsid w:val="00E810EE"/>
    <w:rsid w:val="00EA05AB"/>
    <w:rsid w:val="00EB1E5B"/>
    <w:rsid w:val="00EB1FCB"/>
    <w:rsid w:val="00EE2FCB"/>
    <w:rsid w:val="00F0690C"/>
    <w:rsid w:val="00F31672"/>
    <w:rsid w:val="00F37ACE"/>
    <w:rsid w:val="00F45FD9"/>
    <w:rsid w:val="00F50EEB"/>
    <w:rsid w:val="00F64383"/>
    <w:rsid w:val="00F76BE3"/>
    <w:rsid w:val="00F839D7"/>
    <w:rsid w:val="00FA1FA3"/>
    <w:rsid w:val="00FC0DEC"/>
    <w:rsid w:val="00FD77E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hby</cp:lastModifiedBy>
  <cp:revision>5</cp:revision>
  <dcterms:created xsi:type="dcterms:W3CDTF">2014-12-09T18:28:00Z</dcterms:created>
  <dcterms:modified xsi:type="dcterms:W3CDTF">2014-12-09T18:37:00Z</dcterms:modified>
</cp:coreProperties>
</file>